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5E37BF84" w:rsidR="0044095F" w:rsidRPr="000E65D0" w:rsidRDefault="009E1E28" w:rsidP="00460A2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9E1E28">
              <w:rPr>
                <w:rFonts w:eastAsia="Calibri" w:cs="Arial"/>
                <w:bCs/>
                <w:i w:val="0"/>
                <w:sz w:val="22"/>
                <w:szCs w:val="20"/>
              </w:rPr>
              <w:t>Komplexní pozemkové úpravy v k.ú. Polešovice</w:t>
            </w:r>
            <w:bookmarkStart w:id="0" w:name="_GoBack"/>
            <w:bookmarkEnd w:id="0"/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05F2E133" w14:textId="0B1FD773" w:rsidR="00CA79E5" w:rsidRPr="003B0935" w:rsidRDefault="003B0935" w:rsidP="0061083D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3B0935">
              <w:rPr>
                <w:rStyle w:val="Siln"/>
                <w:rFonts w:cs="Arial"/>
                <w:i w:val="0"/>
                <w:sz w:val="22"/>
              </w:rPr>
              <w:t>dle § 3 písm. b) zákona, otevřené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který</w:t>
      </w:r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>(§ 74 odst.1 písm.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1B7" w:rsidRPr="001843D8" w14:paraId="64D524EB" w14:textId="77777777" w:rsidTr="00165C7F">
        <w:trPr>
          <w:trHeight w:val="113"/>
        </w:trPr>
        <w:tc>
          <w:tcPr>
            <w:tcW w:w="3823" w:type="dxa"/>
          </w:tcPr>
          <w:p w14:paraId="3632E906" w14:textId="4177E0EC" w:rsidR="003C71B7" w:rsidRDefault="003C71B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</w:t>
            </w:r>
            <w:r w:rsidR="00F345CB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vatel:</w:t>
            </w:r>
          </w:p>
          <w:p w14:paraId="629CB0FB" w14:textId="799C2BCC" w:rsidR="00E34CE7" w:rsidRPr="00E34CE7" w:rsidRDefault="00E34CE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5237" w:type="dxa"/>
          </w:tcPr>
          <w:p w14:paraId="303E65D3" w14:textId="77777777" w:rsidR="003C71B7" w:rsidRPr="001843D8" w:rsidRDefault="003C71B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04AE3E1D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6749B9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75C4D48" w14:textId="77777777" w:rsidR="00F345CB" w:rsidRPr="001843D8" w:rsidRDefault="00F345CB" w:rsidP="00F345C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F345CB" w:rsidRPr="001843D8" w14:paraId="629C9C33" w14:textId="77777777" w:rsidTr="003E0D47">
        <w:trPr>
          <w:trHeight w:val="113"/>
        </w:trPr>
        <w:tc>
          <w:tcPr>
            <w:tcW w:w="3823" w:type="dxa"/>
          </w:tcPr>
          <w:p w14:paraId="0B0DA684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5B9C3E3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774EC232" w14:textId="77777777" w:rsidTr="003E0D47">
        <w:trPr>
          <w:trHeight w:val="113"/>
        </w:trPr>
        <w:tc>
          <w:tcPr>
            <w:tcW w:w="3823" w:type="dxa"/>
          </w:tcPr>
          <w:p w14:paraId="2D214E55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71C6EBBE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29CD8FA9" w14:textId="77777777" w:rsidTr="003E0D47">
        <w:trPr>
          <w:trHeight w:val="113"/>
        </w:trPr>
        <w:tc>
          <w:tcPr>
            <w:tcW w:w="3823" w:type="dxa"/>
          </w:tcPr>
          <w:p w14:paraId="237CE0D7" w14:textId="77777777" w:rsidR="00F345CB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Dodavatel:</w:t>
            </w:r>
          </w:p>
          <w:p w14:paraId="08CA6882" w14:textId="77777777" w:rsidR="00F345CB" w:rsidRPr="00E34CE7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5237" w:type="dxa"/>
          </w:tcPr>
          <w:p w14:paraId="5817F2E1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6E9C3BD4" w14:textId="77777777" w:rsidTr="003E0D47">
        <w:trPr>
          <w:trHeight w:val="113"/>
        </w:trPr>
        <w:tc>
          <w:tcPr>
            <w:tcW w:w="3823" w:type="dxa"/>
          </w:tcPr>
          <w:p w14:paraId="4E0D0BC7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6589B2C6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32EC630A" w14:textId="77777777" w:rsidTr="003E0D47">
        <w:trPr>
          <w:trHeight w:val="113"/>
        </w:trPr>
        <w:tc>
          <w:tcPr>
            <w:tcW w:w="3823" w:type="dxa"/>
          </w:tcPr>
          <w:p w14:paraId="7AB0356A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54FE1805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1F36C2ED" w14:textId="77777777" w:rsidTr="003E0D47">
        <w:trPr>
          <w:trHeight w:val="113"/>
        </w:trPr>
        <w:tc>
          <w:tcPr>
            <w:tcW w:w="3823" w:type="dxa"/>
          </w:tcPr>
          <w:p w14:paraId="31A04DB3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237" w:type="dxa"/>
          </w:tcPr>
          <w:p w14:paraId="6DD1A869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03674202" w14:textId="77777777" w:rsidTr="003E0D47">
        <w:trPr>
          <w:trHeight w:val="113"/>
        </w:trPr>
        <w:tc>
          <w:tcPr>
            <w:tcW w:w="3823" w:type="dxa"/>
          </w:tcPr>
          <w:p w14:paraId="36BA6E59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928202E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8E88FC0" w14:textId="77777777" w:rsidR="00F345CB" w:rsidRDefault="00F345CB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</w:t>
      </w:r>
      <w:proofErr w:type="gramStart"/>
      <w:r w:rsidRPr="005441CC">
        <w:rPr>
          <w:rFonts w:ascii="Arial" w:hAnsi="Arial" w:cs="Arial"/>
          <w:i/>
          <w:sz w:val="18"/>
          <w:szCs w:val="18"/>
        </w:rPr>
        <w:t xml:space="preserve">poddodavatel, </w:t>
      </w:r>
      <w:r w:rsidR="005441CC">
        <w:rPr>
          <w:rFonts w:ascii="Arial" w:hAnsi="Arial" w:cs="Arial"/>
          <w:i/>
          <w:sz w:val="18"/>
          <w:szCs w:val="18"/>
        </w:rPr>
        <w:t xml:space="preserve">  </w:t>
      </w:r>
      <w:proofErr w:type="gramEnd"/>
      <w:r w:rsidR="005441CC">
        <w:rPr>
          <w:rFonts w:ascii="Arial" w:hAnsi="Arial" w:cs="Arial"/>
          <w:i/>
          <w:sz w:val="18"/>
          <w:szCs w:val="18"/>
        </w:rPr>
        <w:t xml:space="preserve">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Xxxx Xxxxxxx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r w:rsidR="003B1DE5">
              <w:rPr>
                <w:rFonts w:ascii="Arial" w:hAnsi="Arial" w:cs="Arial"/>
                <w:i/>
                <w:sz w:val="18"/>
                <w:szCs w:val="18"/>
              </w:rPr>
              <w:t>xxx xxx xxx</w:t>
            </w:r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0B859" w14:textId="77777777" w:rsidR="00A01A74" w:rsidRDefault="00A01A74" w:rsidP="008E4AD5">
      <w:r>
        <w:separator/>
      </w:r>
    </w:p>
  </w:endnote>
  <w:endnote w:type="continuationSeparator" w:id="0">
    <w:p w14:paraId="6B96ADCA" w14:textId="77777777" w:rsidR="00A01A74" w:rsidRDefault="00A01A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3E534422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3E534422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01A74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315185B8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315185B8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7FD6F" w14:textId="77777777" w:rsidR="00A01A74" w:rsidRDefault="00A01A74" w:rsidP="008E4AD5">
      <w:r>
        <w:separator/>
      </w:r>
    </w:p>
  </w:footnote>
  <w:footnote w:type="continuationSeparator" w:id="0">
    <w:p w14:paraId="6260CB03" w14:textId="77777777" w:rsidR="00A01A74" w:rsidRDefault="00A01A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42EC" w14:textId="77777777" w:rsidR="00C52672" w:rsidRPr="008B1558" w:rsidRDefault="00A01A74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2DD2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0935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1B7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083D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49B9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1E28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A74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2AD7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CE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5CB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4C341-9BE8-4801-A4B8-241D722F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999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Leoš Odložilík</cp:lastModifiedBy>
  <cp:revision>27</cp:revision>
  <cp:lastPrinted>2018-04-09T15:45:00Z</cp:lastPrinted>
  <dcterms:created xsi:type="dcterms:W3CDTF">2018-04-06T13:17:00Z</dcterms:created>
  <dcterms:modified xsi:type="dcterms:W3CDTF">2020-04-09T13:52:00Z</dcterms:modified>
</cp:coreProperties>
</file>